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292F" w14:textId="77777777" w:rsidR="0019056E" w:rsidRPr="00051C41" w:rsidRDefault="0019056E" w:rsidP="0019056E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  <w:t>Lisa 1</w:t>
      </w:r>
    </w:p>
    <w:p w14:paraId="6AF2B8FA" w14:textId="0BFDB286" w:rsidR="0019056E" w:rsidRPr="00051C41" w:rsidRDefault="0019056E" w:rsidP="00051C41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r w:rsidR="000073EA">
        <w:rPr>
          <w:rFonts w:ascii="Times New Roman" w:hAnsi="Times New Roman" w:cs="Times New Roman"/>
          <w:sz w:val="20"/>
          <w:szCs w:val="20"/>
        </w:rPr>
        <w:t>PA tehnika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>nr 3-3.6.1/</w:t>
      </w:r>
      <w:r w:rsidR="00C34D2E">
        <w:rPr>
          <w:rFonts w:ascii="Times New Roman" w:hAnsi="Times New Roman" w:cs="Times New Roman"/>
          <w:sz w:val="20"/>
          <w:szCs w:val="20"/>
        </w:rPr>
        <w:t>202</w:t>
      </w:r>
      <w:r w:rsidR="0042751C">
        <w:rPr>
          <w:rFonts w:ascii="Times New Roman" w:hAnsi="Times New Roman" w:cs="Times New Roman"/>
          <w:sz w:val="20"/>
          <w:szCs w:val="20"/>
        </w:rPr>
        <w:t>6</w:t>
      </w:r>
      <w:r w:rsidR="00C34D2E">
        <w:rPr>
          <w:rFonts w:ascii="Times New Roman" w:hAnsi="Times New Roman" w:cs="Times New Roman"/>
          <w:sz w:val="20"/>
          <w:szCs w:val="20"/>
        </w:rPr>
        <w:t>/</w:t>
      </w:r>
      <w:r w:rsidR="0042751C">
        <w:rPr>
          <w:rFonts w:ascii="Times New Roman" w:hAnsi="Times New Roman" w:cs="Times New Roman"/>
          <w:sz w:val="20"/>
          <w:szCs w:val="20"/>
        </w:rPr>
        <w:t>84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7CAF44E7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F35C4F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>TARNEGRAAFIK</w:t>
      </w:r>
    </w:p>
    <w:p w14:paraId="15292F6C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0D0B4A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5776F38B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969F749" w14:textId="77777777" w:rsidR="0019056E" w:rsidRPr="00051C41" w:rsidRDefault="0019056E" w:rsidP="0019056E">
      <w:pPr>
        <w:jc w:val="both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tarnegraafik on järgmine: </w:t>
      </w:r>
    </w:p>
    <w:p w14:paraId="4140728D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776C8E" w14:textId="1E82EC56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495995326"/>
          <w:placeholder>
            <w:docPart w:val="A16C7F0179C5474B8F3EFACE49DC54F5"/>
          </w:placeholder>
          <w:date w:fullDate="2026-02-23T00:00:00Z">
            <w:dateFormat w:val="dd.MM.yyyy"/>
            <w:lid w:val="et-EE"/>
            <w:storeMappedDataAs w:val="dateTime"/>
            <w:calendar w:val="gregorian"/>
          </w:date>
        </w:sdtPr>
        <w:sdtContent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  <w:r w:rsidR="005D115B">
            <w:rPr>
              <w:rFonts w:ascii="Times New Roman" w:eastAsia="Calibri" w:hAnsi="Times New Roman" w:cs="Times New Roman"/>
              <w:sz w:val="20"/>
              <w:szCs w:val="20"/>
            </w:rPr>
            <w:t>3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</w:t>
          </w:r>
          <w:r w:rsidR="000150C2"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.202</w:t>
          </w:r>
          <w:r w:rsidR="00540D9A">
            <w:rPr>
              <w:rFonts w:ascii="Times New Roman" w:eastAsia="Calibri" w:hAnsi="Times New Roman" w:cs="Times New Roman"/>
              <w:sz w:val="20"/>
              <w:szCs w:val="20"/>
            </w:rPr>
            <w:t>6</w:t>
          </w:r>
        </w:sdtContent>
      </w:sdt>
      <w:r w:rsidRPr="00051C41">
        <w:rPr>
          <w:rFonts w:ascii="Times New Roman" w:hAnsi="Times New Roman" w:cs="Times New Roman"/>
          <w:sz w:val="20"/>
          <w:szCs w:val="20"/>
        </w:rPr>
        <w:t xml:space="preserve"> avaliku kirjaliku enampakkumise edukaks tunnistamise protokolli nr 3-3.4/</w:t>
      </w:r>
      <w:r w:rsidR="005D115B">
        <w:rPr>
          <w:rFonts w:ascii="Times New Roman" w:hAnsi="Times New Roman" w:cs="Times New Roman"/>
          <w:bCs/>
          <w:sz w:val="20"/>
          <w:szCs w:val="20"/>
        </w:rPr>
        <w:t>2</w:t>
      </w:r>
      <w:r w:rsidR="00863B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kohaselt 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müüja müüb ja ostja ostab metsamaterjali, mille sortiment, tarnekoht, tarnetingimus ja kogus tarneperioodil </w:t>
      </w:r>
      <w:r w:rsidR="00540D9A">
        <w:rPr>
          <w:rFonts w:ascii="Times New Roman" w:eastAsia="Calibri" w:hAnsi="Times New Roman" w:cs="Times New Roman"/>
          <w:sz w:val="20"/>
          <w:szCs w:val="20"/>
        </w:rPr>
        <w:t>märts</w:t>
      </w:r>
      <w:r w:rsidR="00FA7A7B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540D9A">
        <w:rPr>
          <w:rFonts w:ascii="Times New Roman" w:eastAsia="Calibri" w:hAnsi="Times New Roman" w:cs="Times New Roman"/>
          <w:sz w:val="20"/>
          <w:szCs w:val="20"/>
        </w:rPr>
        <w:t>6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–</w:t>
      </w:r>
      <w:r w:rsidR="00540D9A">
        <w:rPr>
          <w:rFonts w:ascii="Times New Roman" w:hAnsi="Times New Roman" w:cs="Times New Roman"/>
          <w:bCs/>
          <w:sz w:val="20"/>
          <w:szCs w:val="20"/>
        </w:rPr>
        <w:t xml:space="preserve"> juuni </w:t>
      </w:r>
      <w:r w:rsidR="00FA7A7B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540D9A">
        <w:rPr>
          <w:rFonts w:ascii="Times New Roman" w:hAnsi="Times New Roman" w:cs="Times New Roman"/>
          <w:bCs/>
          <w:sz w:val="20"/>
          <w:szCs w:val="20"/>
        </w:rPr>
        <w:t>6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1205"/>
        <w:gridCol w:w="1594"/>
        <w:gridCol w:w="1152"/>
        <w:gridCol w:w="1152"/>
        <w:gridCol w:w="1152"/>
        <w:gridCol w:w="1047"/>
        <w:gridCol w:w="1045"/>
      </w:tblGrid>
      <w:tr w:rsidR="00951CA0" w:rsidRPr="00051C41" w14:paraId="6D409744" w14:textId="77777777" w:rsidTr="0043705A">
        <w:trPr>
          <w:trHeight w:val="255"/>
        </w:trPr>
        <w:tc>
          <w:tcPr>
            <w:tcW w:w="789" w:type="pct"/>
            <w:noWrap/>
            <w:vAlign w:val="bottom"/>
          </w:tcPr>
          <w:p w14:paraId="608C5B8D" w14:textId="77777777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608" w:type="pct"/>
            <w:noWrap/>
            <w:vAlign w:val="bottom"/>
          </w:tcPr>
          <w:p w14:paraId="03A11382" w14:textId="77777777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804" w:type="pct"/>
            <w:vAlign w:val="bottom"/>
          </w:tcPr>
          <w:p w14:paraId="55760930" w14:textId="77777777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581" w:type="pct"/>
            <w:vAlign w:val="bottom"/>
          </w:tcPr>
          <w:p w14:paraId="2C4B61A9" w14:textId="5293C1A5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581" w:type="pct"/>
            <w:vAlign w:val="bottom"/>
          </w:tcPr>
          <w:p w14:paraId="62EE6776" w14:textId="41BAF0E2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Aprill</w:t>
            </w:r>
          </w:p>
        </w:tc>
        <w:tc>
          <w:tcPr>
            <w:tcW w:w="581" w:type="pct"/>
            <w:vAlign w:val="bottom"/>
          </w:tcPr>
          <w:p w14:paraId="6F03F640" w14:textId="3F0E7D15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Mai</w:t>
            </w:r>
          </w:p>
        </w:tc>
        <w:tc>
          <w:tcPr>
            <w:tcW w:w="528" w:type="pct"/>
          </w:tcPr>
          <w:p w14:paraId="02375386" w14:textId="4E857C8A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Juuni</w:t>
            </w:r>
          </w:p>
        </w:tc>
        <w:tc>
          <w:tcPr>
            <w:tcW w:w="527" w:type="pct"/>
            <w:noWrap/>
            <w:vAlign w:val="bottom"/>
          </w:tcPr>
          <w:p w14:paraId="060AF408" w14:textId="2BD76B2C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43705A" w:rsidRPr="00051C41" w14:paraId="39C17310" w14:textId="77777777" w:rsidTr="0043705A">
        <w:trPr>
          <w:trHeight w:val="255"/>
        </w:trPr>
        <w:tc>
          <w:tcPr>
            <w:tcW w:w="789" w:type="pct"/>
            <w:noWrap/>
            <w:vAlign w:val="bottom"/>
          </w:tcPr>
          <w:p w14:paraId="27877824" w14:textId="6FE6A661" w:rsidR="0043705A" w:rsidRDefault="00D1526C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Haava</w:t>
            </w:r>
            <w:r w:rsidR="00DB77E7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küttepuit</w:t>
            </w:r>
          </w:p>
        </w:tc>
        <w:tc>
          <w:tcPr>
            <w:tcW w:w="608" w:type="pct"/>
            <w:noWrap/>
            <w:vAlign w:val="bottom"/>
          </w:tcPr>
          <w:p w14:paraId="1318C6F6" w14:textId="685AA665" w:rsidR="0043705A" w:rsidRDefault="00DB77E7" w:rsidP="00C34D2E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Vä</w:t>
            </w:r>
            <w:r w:rsidR="004F2127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ljaots</w:t>
            </w:r>
            <w:r w:rsidR="00171D0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a</w:t>
            </w:r>
          </w:p>
        </w:tc>
        <w:tc>
          <w:tcPr>
            <w:tcW w:w="804" w:type="pct"/>
          </w:tcPr>
          <w:p w14:paraId="38958297" w14:textId="07FF7F93" w:rsidR="0043705A" w:rsidRDefault="004F2127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581" w:type="pct"/>
            <w:vAlign w:val="bottom"/>
          </w:tcPr>
          <w:p w14:paraId="5ABFAFAC" w14:textId="3266D3E2" w:rsidR="0043705A" w:rsidRPr="00051C41" w:rsidRDefault="004F2127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581" w:type="pct"/>
            <w:vAlign w:val="bottom"/>
          </w:tcPr>
          <w:p w14:paraId="06C34B01" w14:textId="77777777" w:rsidR="0043705A" w:rsidRDefault="0043705A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1" w:type="pct"/>
            <w:vAlign w:val="bottom"/>
          </w:tcPr>
          <w:p w14:paraId="0D211FF6" w14:textId="77777777" w:rsidR="0043705A" w:rsidRDefault="0043705A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" w:type="pct"/>
          </w:tcPr>
          <w:p w14:paraId="4AD3D57E" w14:textId="77777777" w:rsidR="0043705A" w:rsidRPr="0043705A" w:rsidRDefault="0043705A" w:rsidP="00304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noWrap/>
            <w:vAlign w:val="bottom"/>
          </w:tcPr>
          <w:p w14:paraId="3BB2144C" w14:textId="49C7E5C2" w:rsidR="0043705A" w:rsidRDefault="004F2127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4F2127" w:rsidRPr="00051C41" w14:paraId="3D2D900B" w14:textId="77777777" w:rsidTr="0043705A">
        <w:trPr>
          <w:trHeight w:val="255"/>
        </w:trPr>
        <w:tc>
          <w:tcPr>
            <w:tcW w:w="789" w:type="pct"/>
            <w:noWrap/>
            <w:vAlign w:val="bottom"/>
          </w:tcPr>
          <w:p w14:paraId="1A0E4165" w14:textId="5E852B55" w:rsidR="004F2127" w:rsidRDefault="004F2127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Kasepaberipuit</w:t>
            </w:r>
          </w:p>
        </w:tc>
        <w:tc>
          <w:tcPr>
            <w:tcW w:w="608" w:type="pct"/>
            <w:noWrap/>
            <w:vAlign w:val="bottom"/>
          </w:tcPr>
          <w:p w14:paraId="2FEF6CA7" w14:textId="1C93F97D" w:rsidR="004F2127" w:rsidRDefault="004F2127" w:rsidP="00C34D2E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Väljaotsa</w:t>
            </w:r>
          </w:p>
        </w:tc>
        <w:tc>
          <w:tcPr>
            <w:tcW w:w="804" w:type="pct"/>
          </w:tcPr>
          <w:p w14:paraId="0F280C8D" w14:textId="78AEFEF5" w:rsidR="004F2127" w:rsidRDefault="004F2127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DPU </w:t>
            </w:r>
          </w:p>
        </w:tc>
        <w:tc>
          <w:tcPr>
            <w:tcW w:w="581" w:type="pct"/>
            <w:vAlign w:val="bottom"/>
          </w:tcPr>
          <w:p w14:paraId="0E763473" w14:textId="27637A27" w:rsidR="004F2127" w:rsidRDefault="00C21CB7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581" w:type="pct"/>
            <w:vAlign w:val="bottom"/>
          </w:tcPr>
          <w:p w14:paraId="67C6CE3B" w14:textId="51228872" w:rsidR="004F2127" w:rsidRDefault="00C21CB7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581" w:type="pct"/>
            <w:vAlign w:val="bottom"/>
          </w:tcPr>
          <w:p w14:paraId="50E29EF3" w14:textId="415BDAF4" w:rsidR="004F2127" w:rsidRDefault="00C21CB7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528" w:type="pct"/>
          </w:tcPr>
          <w:p w14:paraId="20F8B13D" w14:textId="77777777" w:rsidR="004F2127" w:rsidRPr="0043705A" w:rsidRDefault="004F2127" w:rsidP="00304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noWrap/>
            <w:vAlign w:val="bottom"/>
          </w:tcPr>
          <w:p w14:paraId="7FB42648" w14:textId="4CD7CEA2" w:rsidR="004F2127" w:rsidRDefault="00C21CB7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</w:tr>
      <w:tr w:rsidR="00951CA0" w:rsidRPr="00051C41" w14:paraId="670A6197" w14:textId="77777777" w:rsidTr="0043705A">
        <w:trPr>
          <w:trHeight w:val="255"/>
        </w:trPr>
        <w:tc>
          <w:tcPr>
            <w:tcW w:w="789" w:type="pct"/>
            <w:noWrap/>
            <w:vAlign w:val="bottom"/>
          </w:tcPr>
          <w:p w14:paraId="61F80D07" w14:textId="36E030D6" w:rsidR="00951CA0" w:rsidRPr="00051C41" w:rsidRDefault="00951CA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Okaspuuküttepuit</w:t>
            </w:r>
          </w:p>
        </w:tc>
        <w:tc>
          <w:tcPr>
            <w:tcW w:w="608" w:type="pct"/>
            <w:noWrap/>
            <w:vAlign w:val="bottom"/>
          </w:tcPr>
          <w:p w14:paraId="0418B32B" w14:textId="00D6D9F9" w:rsidR="00951CA0" w:rsidRPr="00051C41" w:rsidRDefault="00951CA0" w:rsidP="00C34D2E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Väljaotsa</w:t>
            </w:r>
          </w:p>
        </w:tc>
        <w:tc>
          <w:tcPr>
            <w:tcW w:w="804" w:type="pct"/>
          </w:tcPr>
          <w:p w14:paraId="429E2222" w14:textId="77777777" w:rsidR="00951CA0" w:rsidRPr="00051C41" w:rsidRDefault="00951CA0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581" w:type="pct"/>
            <w:vAlign w:val="bottom"/>
          </w:tcPr>
          <w:p w14:paraId="47903DF4" w14:textId="77777777" w:rsidR="00951CA0" w:rsidRPr="00051C41" w:rsidRDefault="00951CA0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1" w:type="pct"/>
            <w:vAlign w:val="bottom"/>
          </w:tcPr>
          <w:p w14:paraId="03A59E0C" w14:textId="1ADF3722" w:rsidR="00951CA0" w:rsidRPr="00051C41" w:rsidRDefault="00951CA0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581" w:type="pct"/>
            <w:vAlign w:val="bottom"/>
          </w:tcPr>
          <w:p w14:paraId="03ACF520" w14:textId="4EB3E2C7" w:rsidR="00951CA0" w:rsidRPr="00051C41" w:rsidRDefault="00951CA0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629</w:t>
            </w:r>
          </w:p>
        </w:tc>
        <w:tc>
          <w:tcPr>
            <w:tcW w:w="528" w:type="pct"/>
          </w:tcPr>
          <w:p w14:paraId="6EF2F18A" w14:textId="6A77C6CD" w:rsidR="00951CA0" w:rsidRPr="0043705A" w:rsidRDefault="00951CA0" w:rsidP="00304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0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7" w:type="pct"/>
            <w:noWrap/>
            <w:vAlign w:val="bottom"/>
          </w:tcPr>
          <w:p w14:paraId="1D447A09" w14:textId="14A20FB4" w:rsidR="00951CA0" w:rsidRPr="00051C41" w:rsidRDefault="0043705A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829</w:t>
            </w:r>
          </w:p>
        </w:tc>
      </w:tr>
    </w:tbl>
    <w:p w14:paraId="144ED226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2EE0ABAF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Vastuvõtt toimub tööpäevadel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, puhkepäevadel ja pühadel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</w:p>
    <w:p w14:paraId="7C273508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072A79A8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>Pooled lepivad kokku, et müüja kohustus loetakse täidetuks kui tähtajaks üleandmata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0389DE5A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B23DEA3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0A20F90C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2DFEEF11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595B83FF" w14:textId="77777777" w:rsidTr="00304BD8">
        <w:trPr>
          <w:trHeight w:val="551"/>
        </w:trPr>
        <w:tc>
          <w:tcPr>
            <w:tcW w:w="4175" w:type="dxa"/>
          </w:tcPr>
          <w:p w14:paraId="28263160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5C40ED51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1DD142B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AB149E1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26E3A754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06970541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B3B1323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2E6C3094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07907091" w14:textId="3930742A" w:rsidR="00C17340" w:rsidRPr="00D018C3" w:rsidRDefault="0092593B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Ainar Oja</w:t>
            </w:r>
          </w:p>
        </w:tc>
      </w:tr>
    </w:tbl>
    <w:p w14:paraId="345A02DA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7C2C3690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47363C8E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2</w:t>
      </w:r>
    </w:p>
    <w:p w14:paraId="2B1EC037" w14:textId="77777777" w:rsidR="0042751C" w:rsidRPr="00051C41" w:rsidRDefault="0042751C" w:rsidP="0042751C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r>
        <w:rPr>
          <w:rFonts w:ascii="Times New Roman" w:hAnsi="Times New Roman" w:cs="Times New Roman"/>
          <w:sz w:val="20"/>
          <w:szCs w:val="20"/>
        </w:rPr>
        <w:t>PA tehnika</w:t>
      </w:r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2026/84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4007F7BC" w14:textId="77777777" w:rsidR="0019056E" w:rsidRPr="00051C41" w:rsidRDefault="0019056E" w:rsidP="0019056E">
      <w:pPr>
        <w:pStyle w:val="Pealkiri1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B7BD3E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7FE3B41C" w14:textId="77777777" w:rsidR="0019056E" w:rsidRPr="00C17340" w:rsidRDefault="0019056E" w:rsidP="00C17340">
      <w:pPr>
        <w:ind w:left="4248"/>
      </w:pPr>
      <w:r w:rsidRPr="00C17340">
        <w:t>KVALITEEDINÕUDED</w:t>
      </w:r>
    </w:p>
    <w:p w14:paraId="5D81860A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4D000ED0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164531F5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79A4929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74F59CD5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D8E89CC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riigimetsas raiutud metsamaterjali, mille kvaliteet ja mõõdud on sätestatud alljärgnevalt:</w:t>
      </w:r>
    </w:p>
    <w:p w14:paraId="304918AC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kvaliteedi hindamine toimub „RMK virnmaterjalide</w:t>
      </w:r>
      <w:r w:rsidR="00667167">
        <w:rPr>
          <w:rFonts w:ascii="Times New Roman" w:hAnsi="Times New Roman" w:cs="Times New Roman"/>
          <w:sz w:val="20"/>
          <w:szCs w:val="20"/>
        </w:rPr>
        <w:t xml:space="preserve"> standard“</w:t>
      </w:r>
      <w:r w:rsidRPr="00051C41">
        <w:rPr>
          <w:rFonts w:ascii="Times New Roman" w:hAnsi="Times New Roman" w:cs="Times New Roman"/>
          <w:sz w:val="20"/>
          <w:szCs w:val="20"/>
        </w:rPr>
        <w:t xml:space="preserve"> (avaldatud www.rmk.ee) peatükk 1 „Üldised nõuded ja mõisted“ ja peatükk 2 „Kvaliteedinõuded“ alusel.</w:t>
      </w:r>
    </w:p>
    <w:p w14:paraId="7F4455D9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19056E" w:rsidRPr="00051C41" w14:paraId="184CC807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E17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6BB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667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äbimõõt koorega: ladvast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679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60C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AE0CFC" w:rsidRPr="00051C41" w14:paraId="6B137B45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71C" w14:textId="3A2E6B2B" w:rsidR="00AE0CFC" w:rsidRDefault="00843E61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Haavak</w:t>
            </w:r>
            <w:r w:rsidR="00AE0CFC">
              <w:rPr>
                <w:rFonts w:ascii="Times New Roman" w:hAnsi="Times New Roman" w:cs="Times New Roman"/>
                <w:bCs/>
                <w:sz w:val="20"/>
                <w:szCs w:val="20"/>
              </w:rPr>
              <w:t>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1EE9" w14:textId="2C2538E5" w:rsidR="00AE0CFC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6A7" w14:textId="2B047BD7" w:rsidR="00AE0CFC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817" w14:textId="660FA7FE" w:rsidR="00AE0CFC" w:rsidRPr="00051C41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</w:tr>
      <w:tr w:rsidR="00AE0CFC" w:rsidRPr="00051C41" w14:paraId="79EA0A73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0BF" w14:textId="2849E54E" w:rsidR="00AE0CFC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7F2E46">
              <w:rPr>
                <w:rFonts w:ascii="Times New Roman" w:hAnsi="Times New Roman" w:cs="Times New Roman"/>
                <w:bCs/>
                <w:sz w:val="20"/>
                <w:szCs w:val="20"/>
              </w:rPr>
              <w:t>asepaberipuit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CF8" w14:textId="72692C33" w:rsidR="00AE0CFC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CA0D" w14:textId="47D1A84C" w:rsidR="00AE0CFC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B41" w14:textId="3FA02D24" w:rsidR="00AE0CFC" w:rsidRPr="00051C41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E6588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E0CFC" w:rsidRPr="00051C41" w14:paraId="700A1489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E43" w14:textId="3C9EFDA7" w:rsidR="00AE0CFC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230" w14:textId="3A75CCCE" w:rsidR="00AE0CFC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7366" w14:textId="543ECC35" w:rsidR="00AE0CFC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28C" w14:textId="082CF123" w:rsidR="00AE0CFC" w:rsidRPr="00051C41" w:rsidRDefault="00AE0CFC" w:rsidP="00AE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</w:tr>
      <w:tr w:rsidR="0019056E" w:rsidRPr="00051C41" w14:paraId="0B986767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7AD3" w14:textId="331F8720" w:rsidR="0019056E" w:rsidRPr="00051C41" w:rsidRDefault="00AE0CFC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Okaspuuk</w:t>
            </w:r>
            <w:r w:rsidR="00667167">
              <w:rPr>
                <w:rFonts w:ascii="Times New Roman" w:hAnsi="Times New Roman" w:cs="Times New Roman"/>
                <w:bCs/>
                <w:sz w:val="20"/>
                <w:szCs w:val="20"/>
              </w:rPr>
              <w:t>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906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C5C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E98" w14:textId="71178BFC" w:rsidR="0019056E" w:rsidRPr="00051C41" w:rsidRDefault="0019056E" w:rsidP="006671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 w:rsidR="00667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E45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6588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70C38726" w14:textId="77777777" w:rsidR="0019056E" w:rsidRPr="00051C41" w:rsidRDefault="0019056E" w:rsidP="0019056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24A781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Sätestamata kvaliteeditingimuste, kvaliteeti puudutavate mõistete ja definitsioonide osas juhinduvad </w:t>
      </w:r>
      <w:r w:rsidRPr="00667167">
        <w:rPr>
          <w:rFonts w:ascii="Times New Roman" w:hAnsi="Times New Roman" w:cs="Times New Roman"/>
          <w:sz w:val="20"/>
          <w:szCs w:val="20"/>
        </w:rPr>
        <w:t>pooled RMK virnmaterjalide standardis sätestatust. Kõikidel nottidel koormas võib esineda lubatud piirides kahjustusi</w:t>
      </w:r>
      <w:r w:rsidRPr="00051C41">
        <w:rPr>
          <w:rFonts w:ascii="Times New Roman" w:hAnsi="Times New Roman" w:cs="Times New Roman"/>
          <w:sz w:val="20"/>
          <w:szCs w:val="20"/>
        </w:rPr>
        <w:t>.</w:t>
      </w:r>
    </w:p>
    <w:p w14:paraId="513ACC84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  <w:lang w:eastAsia="et-EE"/>
        </w:rPr>
      </w:pPr>
    </w:p>
    <w:p w14:paraId="57C4B6D3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30A69272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14CF86F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41E4D7DA" w14:textId="77777777" w:rsidTr="00304BD8">
        <w:trPr>
          <w:trHeight w:val="551"/>
        </w:trPr>
        <w:tc>
          <w:tcPr>
            <w:tcW w:w="4175" w:type="dxa"/>
          </w:tcPr>
          <w:p w14:paraId="00E365B6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2EC1B11D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57B47B23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420F6A6C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339982C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538F7885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6D94498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6472957D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1ADDB79A" w14:textId="723B2D91" w:rsidR="00C17340" w:rsidRPr="00D018C3" w:rsidRDefault="0092593B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Ainar Oja</w:t>
            </w:r>
          </w:p>
        </w:tc>
      </w:tr>
    </w:tbl>
    <w:p w14:paraId="18295729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5016E81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2F8FD98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5256292" w14:textId="77777777" w:rsidR="0019056E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6435747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04DA272A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3</w:t>
      </w:r>
    </w:p>
    <w:p w14:paraId="3AD6B776" w14:textId="292FEA73" w:rsidR="0019056E" w:rsidRPr="00051C41" w:rsidRDefault="0042751C" w:rsidP="0042751C">
      <w:pPr>
        <w:ind w:left="7080"/>
        <w:rPr>
          <w:rFonts w:ascii="Times New Roman" w:hAnsi="Times New Roman" w:cs="Times New Roman"/>
          <w:sz w:val="20"/>
          <w:szCs w:val="20"/>
        </w:rPr>
      </w:pPr>
      <w:r w:rsidRPr="0042751C">
        <w:rPr>
          <w:rFonts w:ascii="Times New Roman" w:hAnsi="Times New Roman" w:cs="Times New Roman"/>
          <w:sz w:val="20"/>
          <w:szCs w:val="20"/>
        </w:rPr>
        <w:t>RMK ja PA tehnika OÜ vahelise metsamaterjali müügilepingu nr 3-3.6.1/2026/84 juurde</w:t>
      </w:r>
    </w:p>
    <w:p w14:paraId="5A48EDC0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3AD5CE52" w14:textId="77777777" w:rsidR="0019056E" w:rsidRPr="00051C41" w:rsidRDefault="0019056E" w:rsidP="006A2CC6">
      <w:pPr>
        <w:ind w:left="2124" w:firstLine="708"/>
      </w:pPr>
      <w:r w:rsidRPr="00051C41">
        <w:t>HINNAKOKKULEPE</w:t>
      </w:r>
      <w:r w:rsidR="006A2CC6">
        <w:t>/ETTEMAKSUGRAAFIK</w:t>
      </w:r>
    </w:p>
    <w:p w14:paraId="3758E506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56EAB9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6977A959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EA8BBFC" w14:textId="77777777" w:rsidR="0019056E" w:rsidRPr="00051C41" w:rsidRDefault="0019056E" w:rsidP="0019056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 et lepingu alusel müüdava metsamaterjali hinnakokkulepe on alljärgnev: </w:t>
      </w:r>
    </w:p>
    <w:p w14:paraId="1A4087A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38A16BC9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metsamaterjali, mille hind ostja laos on sätestatud alljärgnevalt:</w:t>
      </w:r>
    </w:p>
    <w:p w14:paraId="23B0CE7F" w14:textId="77777777" w:rsidR="0019056E" w:rsidRPr="00051C41" w:rsidRDefault="0019056E" w:rsidP="0019056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667167" w:rsidRPr="00051C41" w14:paraId="0035903F" w14:textId="77777777" w:rsidTr="00667167">
        <w:trPr>
          <w:trHeight w:val="277"/>
        </w:trPr>
        <w:tc>
          <w:tcPr>
            <w:tcW w:w="2977" w:type="dxa"/>
            <w:vAlign w:val="bottom"/>
          </w:tcPr>
          <w:p w14:paraId="50EE94C2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Metsamaterjali tarnekoht</w:t>
            </w:r>
          </w:p>
        </w:tc>
        <w:tc>
          <w:tcPr>
            <w:tcW w:w="1966" w:type="dxa"/>
            <w:vAlign w:val="bottom"/>
          </w:tcPr>
          <w:p w14:paraId="6BCDC046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Sortiment</w:t>
            </w:r>
          </w:p>
        </w:tc>
        <w:tc>
          <w:tcPr>
            <w:tcW w:w="1916" w:type="dxa"/>
            <w:vAlign w:val="bottom"/>
          </w:tcPr>
          <w:p w14:paraId="4F56298D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Tarnetingimus</w:t>
            </w:r>
          </w:p>
        </w:tc>
        <w:tc>
          <w:tcPr>
            <w:tcW w:w="1585" w:type="dxa"/>
          </w:tcPr>
          <w:p w14:paraId="3784E442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Hind 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(eurot/m³)</w:t>
            </w:r>
          </w:p>
        </w:tc>
      </w:tr>
      <w:tr w:rsidR="00667167" w:rsidRPr="00051C41" w14:paraId="57835D77" w14:textId="77777777" w:rsidTr="00667167">
        <w:trPr>
          <w:trHeight w:val="287"/>
        </w:trPr>
        <w:tc>
          <w:tcPr>
            <w:tcW w:w="2977" w:type="dxa"/>
            <w:vAlign w:val="bottom"/>
          </w:tcPr>
          <w:p w14:paraId="21EB7351" w14:textId="11630DE5" w:rsidR="00667167" w:rsidRPr="00051C41" w:rsidRDefault="004A7EF0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Väljaotsa</w:t>
            </w:r>
          </w:p>
        </w:tc>
        <w:tc>
          <w:tcPr>
            <w:tcW w:w="1966" w:type="dxa"/>
          </w:tcPr>
          <w:p w14:paraId="60B3A744" w14:textId="378EC1A5" w:rsidR="00667167" w:rsidRPr="00051C41" w:rsidRDefault="004A7EF0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Haavaküttepuit</w:t>
            </w:r>
          </w:p>
        </w:tc>
        <w:tc>
          <w:tcPr>
            <w:tcW w:w="1916" w:type="dxa"/>
            <w:vAlign w:val="bottom"/>
          </w:tcPr>
          <w:p w14:paraId="6724D6CF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0B51ADC0" w14:textId="59BD04DF" w:rsidR="00667167" w:rsidRPr="00051C41" w:rsidRDefault="00C17BAF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27C4D">
              <w:rPr>
                <w:rFonts w:ascii="Times New Roman" w:hAnsi="Times New Roman" w:cs="Times New Roman"/>
                <w:b/>
                <w:sz w:val="20"/>
                <w:szCs w:val="20"/>
              </w:rPr>
              <w:t>3,00</w:t>
            </w:r>
          </w:p>
        </w:tc>
      </w:tr>
      <w:tr w:rsidR="004A7EF0" w:rsidRPr="00051C41" w14:paraId="6FF4AFC3" w14:textId="77777777" w:rsidTr="00667167">
        <w:trPr>
          <w:trHeight w:val="287"/>
        </w:trPr>
        <w:tc>
          <w:tcPr>
            <w:tcW w:w="2977" w:type="dxa"/>
            <w:vAlign w:val="bottom"/>
          </w:tcPr>
          <w:p w14:paraId="2C1072BA" w14:textId="0BC559F3" w:rsidR="004A7EF0" w:rsidRDefault="004A7EF0" w:rsidP="004A7EF0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Väljaotsa</w:t>
            </w:r>
          </w:p>
        </w:tc>
        <w:tc>
          <w:tcPr>
            <w:tcW w:w="1966" w:type="dxa"/>
          </w:tcPr>
          <w:p w14:paraId="0E0E1BB2" w14:textId="79D8D351" w:rsidR="004A7EF0" w:rsidRDefault="004A7EF0" w:rsidP="004A7EF0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Kasepaberipuit</w:t>
            </w:r>
          </w:p>
        </w:tc>
        <w:tc>
          <w:tcPr>
            <w:tcW w:w="1916" w:type="dxa"/>
            <w:vAlign w:val="bottom"/>
          </w:tcPr>
          <w:p w14:paraId="4E493223" w14:textId="1DB50AC3" w:rsidR="004A7EF0" w:rsidRDefault="004A7EF0" w:rsidP="004A7EF0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69154493" w14:textId="43383F4A" w:rsidR="004A7EF0" w:rsidRDefault="00727C4D" w:rsidP="004A7EF0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52,50</w:t>
            </w:r>
          </w:p>
        </w:tc>
      </w:tr>
      <w:tr w:rsidR="004A7EF0" w:rsidRPr="00051C41" w14:paraId="3B8C0E02" w14:textId="77777777" w:rsidTr="00667167">
        <w:trPr>
          <w:trHeight w:val="287"/>
        </w:trPr>
        <w:tc>
          <w:tcPr>
            <w:tcW w:w="2977" w:type="dxa"/>
            <w:vAlign w:val="bottom"/>
          </w:tcPr>
          <w:p w14:paraId="6BF02C48" w14:textId="26860CB5" w:rsidR="004A7EF0" w:rsidRDefault="004A7EF0" w:rsidP="004A7EF0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Väljaotsa</w:t>
            </w:r>
          </w:p>
        </w:tc>
        <w:tc>
          <w:tcPr>
            <w:tcW w:w="1966" w:type="dxa"/>
          </w:tcPr>
          <w:p w14:paraId="77DFB1FA" w14:textId="1C8FF5D2" w:rsidR="004A7EF0" w:rsidRDefault="004A7EF0" w:rsidP="004A7EF0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Okasküttepuit</w:t>
            </w:r>
          </w:p>
        </w:tc>
        <w:tc>
          <w:tcPr>
            <w:tcW w:w="1916" w:type="dxa"/>
            <w:vAlign w:val="bottom"/>
          </w:tcPr>
          <w:p w14:paraId="5BBBAC58" w14:textId="1041EAD6" w:rsidR="004A7EF0" w:rsidRDefault="004A7EF0" w:rsidP="004A7EF0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49CF94CB" w14:textId="65C06382" w:rsidR="004A7EF0" w:rsidRDefault="006C5F66" w:rsidP="004A7EF0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44,50</w:t>
            </w:r>
          </w:p>
        </w:tc>
      </w:tr>
    </w:tbl>
    <w:p w14:paraId="65A57957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82CFA04" w14:textId="7EB94BFC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Kõikidele hindadele lisandub käibemaks.</w:t>
      </w:r>
    </w:p>
    <w:p w14:paraId="10802527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F1DF767" w14:textId="618154A3" w:rsidR="0019056E" w:rsidRPr="00667167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Hinnakokkulepe kehtib tarneperioodil </w:t>
      </w:r>
      <w:r w:rsidR="007231EB">
        <w:rPr>
          <w:rFonts w:ascii="Times New Roman" w:hAnsi="Times New Roman" w:cs="Times New Roman"/>
          <w:noProof/>
          <w:color w:val="000000"/>
          <w:sz w:val="20"/>
          <w:szCs w:val="20"/>
        </w:rPr>
        <w:t>12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7231EB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7231EB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kuni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7231EB">
        <w:rPr>
          <w:rFonts w:ascii="Times New Roman" w:hAnsi="Times New Roman" w:cs="Times New Roman"/>
          <w:noProof/>
          <w:color w:val="000000"/>
          <w:sz w:val="20"/>
          <w:szCs w:val="20"/>
        </w:rPr>
        <w:t>0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7231EB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7231EB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</w:p>
    <w:p w14:paraId="5BA8E0AA" w14:textId="77777777" w:rsidR="00667167" w:rsidRDefault="00667167" w:rsidP="00667167">
      <w:pPr>
        <w:pStyle w:val="Loendilik"/>
        <w:rPr>
          <w:rFonts w:ascii="Times New Roman" w:hAnsi="Times New Roman" w:cs="Times New Roman"/>
          <w:sz w:val="20"/>
          <w:szCs w:val="20"/>
        </w:rPr>
      </w:pPr>
    </w:p>
    <w:p w14:paraId="78BFC713" w14:textId="77777777" w:rsidR="00667167" w:rsidRPr="007B6ADB" w:rsidRDefault="00667167" w:rsidP="00667167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704524A0" w14:textId="3A5BCF93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 xml:space="preserve">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943003614"/>
          <w:placeholder>
            <w:docPart w:val="C7F4D7FFFD2F49B2830762CDCEE1EFF2"/>
          </w:placeholder>
          <w:date w:fullDate="2026-03-15T00:00:00Z">
            <w:dateFormat w:val="d.MM.yyyy"/>
            <w:lid w:val="et-EE"/>
            <w:storeMappedDataAs w:val="dateTime"/>
            <w:calendar w:val="gregorian"/>
          </w:date>
        </w:sdtPr>
        <w:sdtContent>
          <w:r w:rsidR="00F71254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</w:t>
          </w:r>
          <w:r w:rsidR="008D17A4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  <w:r w:rsidR="000921F2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</w:t>
          </w:r>
          <w:r w:rsidR="00F71254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3</w:t>
          </w:r>
          <w:r w:rsidR="000921F2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</w:t>
          </w:r>
          <w:r w:rsidR="00F71254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6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8D17A4">
        <w:rPr>
          <w:rFonts w:ascii="Times New Roman" w:hAnsi="Times New Roman"/>
          <w:sz w:val="20"/>
          <w:szCs w:val="20"/>
        </w:rPr>
        <w:t>25 761</w:t>
      </w:r>
      <w:r w:rsidRPr="007B6ADB">
        <w:rPr>
          <w:rFonts w:ascii="Times New Roman" w:hAnsi="Times New Roman"/>
          <w:sz w:val="20"/>
          <w:szCs w:val="20"/>
        </w:rPr>
        <w:t>(</w:t>
      </w:r>
      <w:r w:rsidR="008D17A4">
        <w:rPr>
          <w:rFonts w:ascii="Times New Roman" w:hAnsi="Times New Roman"/>
          <w:sz w:val="20"/>
          <w:szCs w:val="20"/>
        </w:rPr>
        <w:t xml:space="preserve">kakskümmend viis tuhat seitsesada kuuskümmend </w:t>
      </w:r>
      <w:r w:rsidR="0018692F">
        <w:rPr>
          <w:rFonts w:ascii="Times New Roman" w:hAnsi="Times New Roman"/>
          <w:sz w:val="20"/>
          <w:szCs w:val="20"/>
        </w:rPr>
        <w:t>üks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67D270B3" w14:textId="258CD5F8" w:rsidR="00F71254" w:rsidRDefault="00F71254" w:rsidP="00F71254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900132746"/>
          <w:placeholder>
            <w:docPart w:val="158100BDCC2B49A2BAD2AF229B6AEE04"/>
          </w:placeholder>
          <w:date w:fullDate="2025-04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49181C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1.04.2025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8D17A4">
        <w:rPr>
          <w:rFonts w:ascii="Times New Roman" w:hAnsi="Times New Roman"/>
          <w:sz w:val="20"/>
          <w:szCs w:val="20"/>
        </w:rPr>
        <w:t>15 283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 w:rsidR="0018692F">
        <w:rPr>
          <w:rFonts w:ascii="Times New Roman" w:hAnsi="Times New Roman"/>
          <w:sz w:val="20"/>
          <w:szCs w:val="20"/>
        </w:rPr>
        <w:t>viisteist tuhat kakssada kaheksakü</w:t>
      </w:r>
      <w:r w:rsidR="001E74BB">
        <w:rPr>
          <w:rFonts w:ascii="Times New Roman" w:hAnsi="Times New Roman"/>
          <w:sz w:val="20"/>
          <w:szCs w:val="20"/>
        </w:rPr>
        <w:t>m</w:t>
      </w:r>
      <w:r w:rsidR="0018692F">
        <w:rPr>
          <w:rFonts w:ascii="Times New Roman" w:hAnsi="Times New Roman"/>
          <w:sz w:val="20"/>
          <w:szCs w:val="20"/>
        </w:rPr>
        <w:t xml:space="preserve">mend </w:t>
      </w:r>
      <w:r w:rsidR="001E74BB">
        <w:rPr>
          <w:rFonts w:ascii="Times New Roman" w:hAnsi="Times New Roman"/>
          <w:sz w:val="20"/>
          <w:szCs w:val="20"/>
        </w:rPr>
        <w:t>kolm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32B53D00" w14:textId="5DF9D368" w:rsidR="00F71254" w:rsidRDefault="00F71254" w:rsidP="00F71254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1361430890"/>
          <w:placeholder>
            <w:docPart w:val="AEE72246CDDB4B09BCC97C6C0D5572DF"/>
          </w:placeholder>
          <w:date w:fullDate="2025-05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49181C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</w:t>
          </w:r>
          <w:r w:rsidR="0049181C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8D17A4">
        <w:rPr>
          <w:rFonts w:ascii="Times New Roman" w:hAnsi="Times New Roman"/>
          <w:sz w:val="20"/>
          <w:szCs w:val="20"/>
        </w:rPr>
        <w:t>47 728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 </w:t>
      </w:r>
      <w:r w:rsidR="001E74BB">
        <w:rPr>
          <w:rFonts w:ascii="Times New Roman" w:hAnsi="Times New Roman"/>
          <w:sz w:val="20"/>
          <w:szCs w:val="20"/>
        </w:rPr>
        <w:t xml:space="preserve">nelikümmend seitse tuhat </w:t>
      </w:r>
      <w:r w:rsidR="00D37D22">
        <w:rPr>
          <w:rFonts w:ascii="Times New Roman" w:hAnsi="Times New Roman"/>
          <w:sz w:val="20"/>
          <w:szCs w:val="20"/>
        </w:rPr>
        <w:t>seitsesada kakskümmend kaheksa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52CA80C2" w14:textId="707C0F08" w:rsidR="00F71254" w:rsidRDefault="00F71254" w:rsidP="00F71254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815609542"/>
          <w:placeholder>
            <w:docPart w:val="98CF744625244E4CBF1820C5C63776D8"/>
          </w:placeholder>
          <w:date w:fullDate="2025-06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49181C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</w:t>
          </w:r>
          <w:r w:rsidR="0049181C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6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8D17A4">
        <w:rPr>
          <w:rFonts w:ascii="Times New Roman" w:hAnsi="Times New Roman"/>
          <w:sz w:val="20"/>
          <w:szCs w:val="20"/>
        </w:rPr>
        <w:t>5 518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 w:rsidR="00171D01">
        <w:rPr>
          <w:rFonts w:ascii="Times New Roman" w:hAnsi="Times New Roman"/>
          <w:sz w:val="20"/>
          <w:szCs w:val="20"/>
        </w:rPr>
        <w:t xml:space="preserve">viis tuhat viissada kaheksateist 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02DD7A21" w14:textId="77777777" w:rsidR="00E305E1" w:rsidRDefault="00E305E1" w:rsidP="00B161C0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A2ED34" w14:textId="77777777" w:rsidR="00667167" w:rsidRPr="00051C41" w:rsidRDefault="00667167" w:rsidP="00667167">
      <w:pPr>
        <w:pStyle w:val="Pealkiri11"/>
        <w:numPr>
          <w:ilvl w:val="0"/>
          <w:numId w:val="0"/>
        </w:numPr>
        <w:ind w:left="432"/>
        <w:rPr>
          <w:rFonts w:ascii="Times New Roman" w:hAnsi="Times New Roman" w:cs="Times New Roman"/>
          <w:sz w:val="20"/>
          <w:szCs w:val="20"/>
        </w:rPr>
      </w:pPr>
    </w:p>
    <w:p w14:paraId="5672939F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4962049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42E5118B" w14:textId="77777777" w:rsidR="00C17340" w:rsidRPr="00D018C3" w:rsidRDefault="00C17340" w:rsidP="00C17340">
      <w:pPr>
        <w:rPr>
          <w:b/>
          <w:sz w:val="20"/>
        </w:rPr>
      </w:pPr>
    </w:p>
    <w:p w14:paraId="68DEE081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579F065E" w14:textId="77777777" w:rsidTr="00304BD8">
        <w:trPr>
          <w:trHeight w:val="551"/>
        </w:trPr>
        <w:tc>
          <w:tcPr>
            <w:tcW w:w="4175" w:type="dxa"/>
          </w:tcPr>
          <w:p w14:paraId="49579AFE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40E1CBDA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31565246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6215127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AC4342B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24121E4E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3024E089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27333590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29A9A78" w14:textId="0E9698D7" w:rsidR="00C17340" w:rsidRPr="00D018C3" w:rsidRDefault="0092593B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Ainar Oja</w:t>
            </w:r>
          </w:p>
        </w:tc>
      </w:tr>
    </w:tbl>
    <w:p w14:paraId="11C6B3D3" w14:textId="77777777" w:rsidR="00C17340" w:rsidRPr="00D018C3" w:rsidRDefault="00C17340" w:rsidP="00C17340">
      <w:pPr>
        <w:rPr>
          <w:sz w:val="20"/>
        </w:rPr>
      </w:pPr>
    </w:p>
    <w:p w14:paraId="0EED6725" w14:textId="77777777" w:rsidR="000D4814" w:rsidRDefault="000D4814"/>
    <w:sectPr w:rsidR="000D4814" w:rsidSect="0019056E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67113301">
    <w:abstractNumId w:val="3"/>
  </w:num>
  <w:num w:numId="2" w16cid:durableId="1568299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523229">
    <w:abstractNumId w:val="2"/>
  </w:num>
  <w:num w:numId="4" w16cid:durableId="980773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16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6E"/>
    <w:rsid w:val="000073EA"/>
    <w:rsid w:val="000150C2"/>
    <w:rsid w:val="00024AB0"/>
    <w:rsid w:val="00051C41"/>
    <w:rsid w:val="00061A0A"/>
    <w:rsid w:val="000921F2"/>
    <w:rsid w:val="000B46A7"/>
    <w:rsid w:val="000D4814"/>
    <w:rsid w:val="000E1C40"/>
    <w:rsid w:val="00114C99"/>
    <w:rsid w:val="00171D01"/>
    <w:rsid w:val="0018692F"/>
    <w:rsid w:val="0019056E"/>
    <w:rsid w:val="001E74BB"/>
    <w:rsid w:val="0042751C"/>
    <w:rsid w:val="0043705A"/>
    <w:rsid w:val="0049181C"/>
    <w:rsid w:val="004A7EF0"/>
    <w:rsid w:val="004F2127"/>
    <w:rsid w:val="00540D9A"/>
    <w:rsid w:val="005B451E"/>
    <w:rsid w:val="005D115B"/>
    <w:rsid w:val="00667167"/>
    <w:rsid w:val="006A2CC6"/>
    <w:rsid w:val="006C5F66"/>
    <w:rsid w:val="007231EB"/>
    <w:rsid w:val="00727C4D"/>
    <w:rsid w:val="007A0E0F"/>
    <w:rsid w:val="007F2E46"/>
    <w:rsid w:val="00843E61"/>
    <w:rsid w:val="00863B06"/>
    <w:rsid w:val="008B608B"/>
    <w:rsid w:val="008D17A4"/>
    <w:rsid w:val="0092593B"/>
    <w:rsid w:val="00951CA0"/>
    <w:rsid w:val="009E3A43"/>
    <w:rsid w:val="00AE0CFC"/>
    <w:rsid w:val="00B161C0"/>
    <w:rsid w:val="00C17340"/>
    <w:rsid w:val="00C17BAF"/>
    <w:rsid w:val="00C21CB7"/>
    <w:rsid w:val="00C34D2E"/>
    <w:rsid w:val="00D1526C"/>
    <w:rsid w:val="00D37D22"/>
    <w:rsid w:val="00DB77E7"/>
    <w:rsid w:val="00E305E1"/>
    <w:rsid w:val="00E367D3"/>
    <w:rsid w:val="00E65880"/>
    <w:rsid w:val="00F33966"/>
    <w:rsid w:val="00F71254"/>
    <w:rsid w:val="00FA7A7B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5729"/>
  <w15:chartTrackingRefBased/>
  <w15:docId w15:val="{8D1F9EAF-5E44-41C3-A69A-B4ED24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1C41"/>
  </w:style>
  <w:style w:type="paragraph" w:styleId="Pealkiri1">
    <w:name w:val="heading 1"/>
    <w:basedOn w:val="Normaallaad"/>
    <w:next w:val="Normaallaad"/>
    <w:link w:val="Pealkiri1Mrk"/>
    <w:uiPriority w:val="9"/>
    <w:qFormat/>
    <w:rsid w:val="00051C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1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1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1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1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1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1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1C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Kontuurtabel">
    <w:name w:val="Table Grid"/>
    <w:basedOn w:val="Normaaltabel"/>
    <w:uiPriority w:val="59"/>
    <w:rsid w:val="001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19056E"/>
    <w:pPr>
      <w:spacing w:before="100" w:beforeAutospacing="1" w:after="100" w:afterAutospacing="1"/>
    </w:pPr>
    <w:rPr>
      <w:szCs w:val="24"/>
      <w:lang w:val="en-GB"/>
    </w:rPr>
  </w:style>
  <w:style w:type="paragraph" w:customStyle="1" w:styleId="Pealkiri11">
    <w:name w:val="Pealkiri 11"/>
    <w:basedOn w:val="Normaallaad"/>
    <w:rsid w:val="0019056E"/>
    <w:pPr>
      <w:numPr>
        <w:numId w:val="3"/>
      </w:numPr>
    </w:pPr>
  </w:style>
  <w:style w:type="paragraph" w:customStyle="1" w:styleId="Pealkiri21">
    <w:name w:val="Pealkiri 21"/>
    <w:basedOn w:val="Normaallaad"/>
    <w:rsid w:val="0019056E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9056E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9056E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9056E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9056E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9056E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9056E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9056E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19056E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1C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1C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1C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1C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1C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51C41"/>
    <w:pPr>
      <w:spacing w:line="240" w:lineRule="auto"/>
    </w:pPr>
    <w:rPr>
      <w:b/>
      <w:bCs/>
      <w:smallCaps/>
      <w:color w:val="44546A" w:themeColor="text2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1C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51C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1C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1C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ugev">
    <w:name w:val="Strong"/>
    <w:basedOn w:val="Liguvaikefont"/>
    <w:uiPriority w:val="22"/>
    <w:qFormat/>
    <w:rsid w:val="00051C41"/>
    <w:rPr>
      <w:b/>
      <w:bCs/>
    </w:rPr>
  </w:style>
  <w:style w:type="character" w:styleId="Rhutus">
    <w:name w:val="Emphasis"/>
    <w:basedOn w:val="Liguvaikefont"/>
    <w:uiPriority w:val="20"/>
    <w:qFormat/>
    <w:rsid w:val="00051C41"/>
    <w:rPr>
      <w:i/>
      <w:iCs/>
    </w:rPr>
  </w:style>
  <w:style w:type="paragraph" w:styleId="Vahedeta">
    <w:name w:val="No Spacing"/>
    <w:uiPriority w:val="1"/>
    <w:qFormat/>
    <w:rsid w:val="00051C4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51C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51C41"/>
    <w:rPr>
      <w:color w:val="44546A" w:themeColor="text2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1C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1C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051C41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51C4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051C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elgeltmrgatavviide">
    <w:name w:val="Intense Reference"/>
    <w:basedOn w:val="Liguvaikefont"/>
    <w:uiPriority w:val="32"/>
    <w:qFormat/>
    <w:rsid w:val="00051C41"/>
    <w:rPr>
      <w:b/>
      <w:bCs/>
      <w:smallCaps/>
      <w:color w:val="44546A" w:themeColor="text2"/>
      <w:u w:val="single"/>
    </w:rPr>
  </w:style>
  <w:style w:type="character" w:styleId="Raamatupealkiri">
    <w:name w:val="Book Title"/>
    <w:basedOn w:val="Liguvaikefont"/>
    <w:uiPriority w:val="33"/>
    <w:qFormat/>
    <w:rsid w:val="00051C41"/>
    <w:rPr>
      <w:b/>
      <w:bCs/>
      <w:smallCaps/>
      <w:spacing w:val="1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51C41"/>
    <w:pPr>
      <w:outlineLvl w:val="9"/>
    </w:pPr>
  </w:style>
  <w:style w:type="character" w:styleId="Kohatitetekst">
    <w:name w:val="Placeholder Text"/>
    <w:basedOn w:val="Liguvaikefont"/>
    <w:uiPriority w:val="99"/>
    <w:semiHidden/>
    <w:rsid w:val="000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C7F0179C5474B8F3EFACE49DC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31BB-F347-4DFA-9D20-251FE607B63B}"/>
      </w:docPartPr>
      <w:docPartBody>
        <w:p w:rsidR="00725BB1" w:rsidRDefault="00C157FD" w:rsidP="00C157FD">
          <w:pPr>
            <w:pStyle w:val="A16C7F0179C5474B8F3EFACE49DC54F5"/>
          </w:pPr>
          <w:r w:rsidRPr="00E046AC">
            <w:rPr>
              <w:rStyle w:val="Kohatitetekst"/>
            </w:rPr>
            <w:t>Click or tap to enter a date.</w:t>
          </w:r>
        </w:p>
      </w:docPartBody>
    </w:docPart>
    <w:docPart>
      <w:docPartPr>
        <w:name w:val="C7F4D7FFFD2F49B2830762CDCEE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FE8F-862C-4510-8D0D-0E2B1222B61B}"/>
      </w:docPartPr>
      <w:docPartBody>
        <w:p w:rsidR="00725BB1" w:rsidRDefault="00C157FD" w:rsidP="00C157FD">
          <w:pPr>
            <w:pStyle w:val="C7F4D7FFFD2F49B2830762CDCEE1EFF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158100BDCC2B49A2BAD2AF229B6AEE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AF4177-45C0-42B9-AF0A-AE3112D3F573}"/>
      </w:docPartPr>
      <w:docPartBody>
        <w:p w:rsidR="00450FAB" w:rsidRDefault="00450FAB" w:rsidP="00450FAB">
          <w:pPr>
            <w:pStyle w:val="158100BDCC2B49A2BAD2AF229B6AEE0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AEE72246CDDB4B09BCC97C6C0D5572D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3DE9CD-37F0-46AE-94BC-129D9B151FDC}"/>
      </w:docPartPr>
      <w:docPartBody>
        <w:p w:rsidR="00450FAB" w:rsidRDefault="00450FAB" w:rsidP="00450FAB">
          <w:pPr>
            <w:pStyle w:val="AEE72246CDDB4B09BCC97C6C0D5572DF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98CF744625244E4CBF1820C5C63776D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C70E3D-439B-4ED5-BF93-1DA4424EEAD4}"/>
      </w:docPartPr>
      <w:docPartBody>
        <w:p w:rsidR="00450FAB" w:rsidRDefault="00450FAB" w:rsidP="00450FAB">
          <w:pPr>
            <w:pStyle w:val="98CF744625244E4CBF1820C5C63776D8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FD"/>
    <w:rsid w:val="00024AB0"/>
    <w:rsid w:val="00114C99"/>
    <w:rsid w:val="00450FAB"/>
    <w:rsid w:val="00725BB1"/>
    <w:rsid w:val="007A0E0F"/>
    <w:rsid w:val="009E3A43"/>
    <w:rsid w:val="00AE61FC"/>
    <w:rsid w:val="00C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50FAB"/>
    <w:rPr>
      <w:color w:val="808080"/>
    </w:rPr>
  </w:style>
  <w:style w:type="paragraph" w:customStyle="1" w:styleId="A16C7F0179C5474B8F3EFACE49DC54F5">
    <w:name w:val="A16C7F0179C5474B8F3EFACE49DC54F5"/>
    <w:rsid w:val="00C157FD"/>
  </w:style>
  <w:style w:type="paragraph" w:customStyle="1" w:styleId="C7F4D7FFFD2F49B2830762CDCEE1EFF2">
    <w:name w:val="C7F4D7FFFD2F49B2830762CDCEE1EFF2"/>
    <w:rsid w:val="00C157FD"/>
  </w:style>
  <w:style w:type="paragraph" w:customStyle="1" w:styleId="158100BDCC2B49A2BAD2AF229B6AEE04">
    <w:name w:val="158100BDCC2B49A2BAD2AF229B6AEE04"/>
    <w:rsid w:val="00450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72246CDDB4B09BCC97C6C0D5572DF">
    <w:name w:val="AEE72246CDDB4B09BCC97C6C0D5572DF"/>
    <w:rsid w:val="00450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F744625244E4CBF1820C5C63776D8">
    <w:name w:val="98CF744625244E4CBF1820C5C63776D8"/>
    <w:rsid w:val="00450F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FC572-A9CB-4922-BF22-FF48B7CE7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E8339-1950-48F2-8509-C314190BDC04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9273CBEA-538F-441A-A87B-E339B564C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73787-6768-47E6-8988-B062071BC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565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32</cp:revision>
  <dcterms:created xsi:type="dcterms:W3CDTF">2026-03-12T08:48:00Z</dcterms:created>
  <dcterms:modified xsi:type="dcterms:W3CDTF">2026-03-13T06:34:00Z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828000</vt:r8>
  </property>
  <property fmtid="{D5CDD505-2E9C-101B-9397-08002B2CF9AE}" pid="4" name="MediaServiceImageTags">
    <vt:lpwstr/>
  </property>
</Properties>
</file>